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5AE6" w14:textId="36A4AB68" w:rsidR="00061468" w:rsidRDefault="006C1ACC">
      <w:r>
        <w:rPr>
          <w:noProof/>
        </w:rPr>
        <w:drawing>
          <wp:inline distT="0" distB="0" distL="0" distR="0" wp14:anchorId="7A4B56C2" wp14:editId="6A18766B">
            <wp:extent cx="1821180" cy="1821180"/>
            <wp:effectExtent l="0" t="0" r="7620" b="7620"/>
            <wp:docPr id="504456021" name="図 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212EC" w14:textId="272B56A5" w:rsidR="006C1ACC" w:rsidRDefault="006C1ACC">
      <w:r>
        <w:rPr>
          <w:rFonts w:hint="eastAsia"/>
        </w:rPr>
        <w:t>申込フォーム</w:t>
      </w:r>
    </w:p>
    <w:sectPr w:rsidR="006C1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ED"/>
    <w:rsid w:val="00061468"/>
    <w:rsid w:val="000B0287"/>
    <w:rsid w:val="001E5F49"/>
    <w:rsid w:val="006C1ACC"/>
    <w:rsid w:val="00E4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E7FA8"/>
  <w15:chartTrackingRefBased/>
  <w15:docId w15:val="{7E3CDF31-D9E2-4A84-B21C-ECE15239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麻寿代</dc:creator>
  <cp:keywords/>
  <dc:description/>
  <cp:lastModifiedBy>長泉町民図書館</cp:lastModifiedBy>
  <cp:revision>2</cp:revision>
  <dcterms:created xsi:type="dcterms:W3CDTF">2024-05-10T09:15:00Z</dcterms:created>
  <dcterms:modified xsi:type="dcterms:W3CDTF">2024-05-10T09:15:00Z</dcterms:modified>
</cp:coreProperties>
</file>